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9E786" w14:textId="2EB6CEB8" w:rsidR="6F400882" w:rsidRDefault="00FF728A" w:rsidP="372C80BF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3C81EA" wp14:editId="268524B7">
            <wp:simplePos x="0" y="0"/>
            <wp:positionH relativeFrom="column">
              <wp:posOffset>830580</wp:posOffset>
            </wp:positionH>
            <wp:positionV relativeFrom="paragraph">
              <wp:posOffset>-579120</wp:posOffset>
            </wp:positionV>
            <wp:extent cx="876300" cy="8763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6F400882">
        <w:rPr>
          <w:noProof/>
        </w:rPr>
        <w:drawing>
          <wp:anchor distT="0" distB="0" distL="114300" distR="114300" simplePos="0" relativeHeight="251657216" behindDoc="0" locked="0" layoutInCell="1" allowOverlap="1" wp14:anchorId="221845D7" wp14:editId="166DAF5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94221" cy="1236080"/>
            <wp:effectExtent l="0" t="0" r="0" b="0"/>
            <wp:wrapSquare wrapText="bothSides"/>
            <wp:docPr id="73253246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3246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221" cy="123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F400882" w:rsidRPr="372C80B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9232482" w:rsidRPr="372C80BF">
        <w:rPr>
          <w:rFonts w:ascii="Times New Roman" w:eastAsia="Times New Roman" w:hAnsi="Times New Roman" w:cs="Times New Roman"/>
          <w:b/>
          <w:bCs/>
          <w:sz w:val="36"/>
          <w:szCs w:val="36"/>
        </w:rPr>
        <w:t>Świąteczna Bajka 2025</w:t>
      </w:r>
      <w:r w:rsidR="372C80BF">
        <w:rPr>
          <w:noProof/>
        </w:rPr>
        <w:drawing>
          <wp:anchor distT="0" distB="0" distL="114300" distR="114300" simplePos="0" relativeHeight="251658240" behindDoc="0" locked="0" layoutInCell="1" allowOverlap="1" wp14:anchorId="35BD4FB8" wp14:editId="49D33DCB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171575" cy="1171575"/>
            <wp:effectExtent l="0" t="0" r="0" b="0"/>
            <wp:wrapSquare wrapText="bothSides"/>
            <wp:docPr id="169178473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78473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CFA68" w14:textId="416C0DB9" w:rsidR="4CFB01B3" w:rsidRDefault="4CFB01B3" w:rsidP="372C80BF">
      <w:pPr>
        <w:jc w:val="center"/>
      </w:pPr>
    </w:p>
    <w:p w14:paraId="05A06358" w14:textId="155D1336" w:rsidR="0D40D3BF" w:rsidRDefault="0D40D3BF" w:rsidP="0D40D3BF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26C4D776" w14:textId="1285957B" w:rsidR="0D40D3BF" w:rsidRDefault="0D40D3BF" w:rsidP="0D40D3B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01125401" w14:textId="6458D8FA" w:rsidR="6003697C" w:rsidRDefault="6003697C" w:rsidP="0D40D3B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D40D3BF">
        <w:rPr>
          <w:rFonts w:ascii="Times New Roman" w:eastAsia="Times New Roman" w:hAnsi="Times New Roman" w:cs="Times New Roman"/>
        </w:rPr>
        <w:t xml:space="preserve">Serdecznie zapraszamy do wzięcia udziału w </w:t>
      </w:r>
      <w:r w:rsidR="7BFB8F4E" w:rsidRPr="0D40D3BF">
        <w:rPr>
          <w:rFonts w:ascii="Times New Roman" w:eastAsia="Times New Roman" w:hAnsi="Times New Roman" w:cs="Times New Roman"/>
        </w:rPr>
        <w:t>konkursie świątecznym</w:t>
      </w:r>
      <w:r w:rsidR="00167D24">
        <w:rPr>
          <w:rFonts w:ascii="Times New Roman" w:eastAsia="Times New Roman" w:hAnsi="Times New Roman" w:cs="Times New Roman"/>
        </w:rPr>
        <w:t xml:space="preserve">                                          </w:t>
      </w:r>
      <w:r w:rsidR="7BFB8F4E" w:rsidRPr="0D40D3BF">
        <w:rPr>
          <w:rFonts w:ascii="Times New Roman" w:eastAsia="Times New Roman" w:hAnsi="Times New Roman" w:cs="Times New Roman"/>
        </w:rPr>
        <w:t xml:space="preserve"> pt. “Świąteczna Bajka</w:t>
      </w:r>
      <w:r w:rsidR="6394C87C" w:rsidRPr="0D40D3BF">
        <w:rPr>
          <w:rFonts w:ascii="Times New Roman" w:eastAsia="Times New Roman" w:hAnsi="Times New Roman" w:cs="Times New Roman"/>
        </w:rPr>
        <w:t xml:space="preserve"> 2025</w:t>
      </w:r>
      <w:r w:rsidR="7BFB8F4E" w:rsidRPr="0D40D3BF">
        <w:rPr>
          <w:rFonts w:ascii="Times New Roman" w:eastAsia="Times New Roman" w:hAnsi="Times New Roman" w:cs="Times New Roman"/>
        </w:rPr>
        <w:t>”</w:t>
      </w:r>
      <w:r w:rsidR="16CEDA46" w:rsidRPr="0D40D3BF">
        <w:rPr>
          <w:rFonts w:ascii="Times New Roman" w:eastAsia="Times New Roman" w:hAnsi="Times New Roman" w:cs="Times New Roman"/>
        </w:rPr>
        <w:t xml:space="preserve"> </w:t>
      </w:r>
      <w:r w:rsidR="66553E78" w:rsidRPr="0D40D3BF">
        <w:rPr>
          <w:rFonts w:ascii="Times New Roman" w:eastAsia="Times New Roman" w:hAnsi="Times New Roman" w:cs="Times New Roman"/>
        </w:rPr>
        <w:t>pod patronem federacji</w:t>
      </w:r>
      <w:r w:rsidR="7BFB8F4E" w:rsidRPr="0D40D3BF">
        <w:rPr>
          <w:rFonts w:ascii="Times New Roman" w:eastAsia="Times New Roman" w:hAnsi="Times New Roman" w:cs="Times New Roman"/>
        </w:rPr>
        <w:t xml:space="preserve"> WAMT </w:t>
      </w:r>
      <w:r w:rsidR="0491C4B2" w:rsidRPr="0D40D3BF">
        <w:rPr>
          <w:rFonts w:ascii="Times New Roman" w:eastAsia="Times New Roman" w:hAnsi="Times New Roman" w:cs="Times New Roman"/>
        </w:rPr>
        <w:t>(World Association of Majorette – sport and Twirling)</w:t>
      </w:r>
      <w:r w:rsidR="75E017C0" w:rsidRPr="0D40D3BF">
        <w:rPr>
          <w:rFonts w:ascii="Times New Roman" w:eastAsia="Times New Roman" w:hAnsi="Times New Roman" w:cs="Times New Roman"/>
        </w:rPr>
        <w:t>, a ze współpracą WAMT Polska a także Chełmżyńskiego Domu Kultury w Chełmży</w:t>
      </w:r>
    </w:p>
    <w:p w14:paraId="2F65C5BD" w14:textId="2EF4F71B" w:rsidR="2152344C" w:rsidRDefault="2152344C" w:rsidP="2152344C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2CBBFACD" w14:textId="432D348E" w:rsidR="75E017C0" w:rsidRDefault="75E017C0" w:rsidP="2152344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2152344C">
        <w:rPr>
          <w:rFonts w:ascii="Times New Roman" w:eastAsia="Times New Roman" w:hAnsi="Times New Roman" w:cs="Times New Roman"/>
          <w:b/>
          <w:bCs/>
        </w:rPr>
        <w:t>Termin i miejsce:</w:t>
      </w:r>
    </w:p>
    <w:p w14:paraId="1945B30D" w14:textId="76BACF6D" w:rsidR="75E017C0" w:rsidRDefault="75E017C0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>29 listopada 2025 r. w Chełmży</w:t>
      </w:r>
    </w:p>
    <w:p w14:paraId="4550BAF1" w14:textId="0A01C479" w:rsidR="5995A00F" w:rsidRDefault="5995A00F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>(OSiT) Ośrodek Sportu i Turystyki</w:t>
      </w:r>
      <w:r w:rsidR="4A30FAF1" w:rsidRPr="2152344C">
        <w:rPr>
          <w:rFonts w:ascii="Times New Roman" w:eastAsia="Times New Roman" w:hAnsi="Times New Roman" w:cs="Times New Roman"/>
        </w:rPr>
        <w:t>, ul. Gen. J. Hallera 17a, 87-140 Chełmża</w:t>
      </w:r>
    </w:p>
    <w:p w14:paraId="27B72380" w14:textId="36F11C6D" w:rsidR="2152344C" w:rsidRDefault="2152344C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C25C66D" w14:textId="0C1FC66F" w:rsidR="048ECE84" w:rsidRDefault="048ECE84" w:rsidP="2152344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2152344C">
        <w:rPr>
          <w:rFonts w:ascii="Times New Roman" w:eastAsia="Times New Roman" w:hAnsi="Times New Roman" w:cs="Times New Roman"/>
          <w:b/>
          <w:bCs/>
        </w:rPr>
        <w:t>Organizatorzy:</w:t>
      </w:r>
    </w:p>
    <w:p w14:paraId="5FAD3486" w14:textId="4842AF00" w:rsidR="048ECE84" w:rsidRDefault="048ECE84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>Chełmżyński Dom Kultury i Stowarzyszenie Mażoretki Chełmżyńskiego Ośrodka Kultury</w:t>
      </w:r>
    </w:p>
    <w:p w14:paraId="7DA0C7C7" w14:textId="5613D544" w:rsidR="2152344C" w:rsidRDefault="2152344C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7CB86982" w14:textId="3514CC88" w:rsidR="048ECE84" w:rsidRDefault="048ECE84" w:rsidP="2152344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2152344C">
        <w:rPr>
          <w:rFonts w:ascii="Times New Roman" w:eastAsia="Times New Roman" w:hAnsi="Times New Roman" w:cs="Times New Roman"/>
          <w:b/>
          <w:bCs/>
        </w:rPr>
        <w:t>Uczestnicy:</w:t>
      </w:r>
    </w:p>
    <w:p w14:paraId="4028F559" w14:textId="6C967F4E" w:rsidR="048ECE84" w:rsidRDefault="048ECE84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 xml:space="preserve">Udział w konkursie jest otwarty dla wszystkich zespołów mażoretkowych, klubów sportowych, stowarzyszeń oraz </w:t>
      </w:r>
      <w:r w:rsidR="58DA1AC5" w:rsidRPr="2152344C">
        <w:rPr>
          <w:rFonts w:ascii="Times New Roman" w:eastAsia="Times New Roman" w:hAnsi="Times New Roman" w:cs="Times New Roman"/>
        </w:rPr>
        <w:t>mażoretek niezrzeszonych</w:t>
      </w:r>
      <w:r w:rsidRPr="2152344C">
        <w:rPr>
          <w:rFonts w:ascii="Times New Roman" w:eastAsia="Times New Roman" w:hAnsi="Times New Roman" w:cs="Times New Roman"/>
        </w:rPr>
        <w:t xml:space="preserve"> z terenu Polski</w:t>
      </w:r>
      <w:r w:rsidR="5CF84A67" w:rsidRPr="2152344C">
        <w:rPr>
          <w:rFonts w:ascii="Times New Roman" w:eastAsia="Times New Roman" w:hAnsi="Times New Roman" w:cs="Times New Roman"/>
        </w:rPr>
        <w:t>.</w:t>
      </w:r>
    </w:p>
    <w:p w14:paraId="2A3F81F1" w14:textId="0A5122C8" w:rsidR="2152344C" w:rsidRDefault="2152344C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1D9440F" w14:textId="2ECC5D78" w:rsidR="5CF84A67" w:rsidRDefault="5CF84A67" w:rsidP="2152344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2152344C">
        <w:rPr>
          <w:rFonts w:ascii="Times New Roman" w:eastAsia="Times New Roman" w:hAnsi="Times New Roman" w:cs="Times New Roman"/>
          <w:b/>
          <w:bCs/>
        </w:rPr>
        <w:t>Regulamin zawodów:</w:t>
      </w:r>
    </w:p>
    <w:p w14:paraId="04E1DECB" w14:textId="52197246" w:rsidR="5CF84A67" w:rsidRDefault="5CF84A67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 xml:space="preserve">Regulamin na konkursie obowiązuje ten sam </w:t>
      </w:r>
      <w:r w:rsidR="06105E1E" w:rsidRPr="2152344C">
        <w:rPr>
          <w:rFonts w:ascii="Times New Roman" w:eastAsia="Times New Roman" w:hAnsi="Times New Roman" w:cs="Times New Roman"/>
        </w:rPr>
        <w:t>c</w:t>
      </w:r>
      <w:r w:rsidRPr="2152344C">
        <w:rPr>
          <w:rFonts w:ascii="Times New Roman" w:eastAsia="Times New Roman" w:hAnsi="Times New Roman" w:cs="Times New Roman"/>
        </w:rPr>
        <w:t>o na Mistrzostwach Polski 2025 federacji WAMT (World Association</w:t>
      </w:r>
      <w:r w:rsidR="363C12E5" w:rsidRPr="2152344C">
        <w:rPr>
          <w:rFonts w:ascii="Times New Roman" w:eastAsia="Times New Roman" w:hAnsi="Times New Roman" w:cs="Times New Roman"/>
        </w:rPr>
        <w:t xml:space="preserve"> of Majorette – sport and Twirling</w:t>
      </w:r>
      <w:r w:rsidR="4D0B4A9E" w:rsidRPr="2152344C">
        <w:rPr>
          <w:rFonts w:ascii="Times New Roman" w:eastAsia="Times New Roman" w:hAnsi="Times New Roman" w:cs="Times New Roman"/>
        </w:rPr>
        <w:t>)</w:t>
      </w:r>
      <w:r w:rsidR="363C12E5" w:rsidRPr="2152344C">
        <w:rPr>
          <w:rFonts w:ascii="Times New Roman" w:eastAsia="Times New Roman" w:hAnsi="Times New Roman" w:cs="Times New Roman"/>
        </w:rPr>
        <w:t>. Regulamin wersji polskiej jest dostępny na stronie internetowej:</w:t>
      </w:r>
      <w:r w:rsidR="5AEBCA92" w:rsidRPr="2152344C">
        <w:rPr>
          <w:rFonts w:ascii="Times New Roman" w:eastAsia="Times New Roman" w:hAnsi="Times New Roman" w:cs="Times New Roman"/>
        </w:rPr>
        <w:t xml:space="preserve"> </w:t>
      </w:r>
      <w:hyperlink r:id="rId11">
        <w:r w:rsidR="7288AAD0" w:rsidRPr="2152344C">
          <w:rPr>
            <w:rStyle w:val="Hipercze"/>
            <w:rFonts w:ascii="Times New Roman" w:eastAsia="Times New Roman" w:hAnsi="Times New Roman" w:cs="Times New Roman"/>
          </w:rPr>
          <w:t>https://wamtpolska.pl/dokumenty</w:t>
        </w:r>
      </w:hyperlink>
      <w:r w:rsidR="7288AAD0" w:rsidRPr="2152344C">
        <w:rPr>
          <w:rFonts w:ascii="Times New Roman" w:eastAsia="Times New Roman" w:hAnsi="Times New Roman" w:cs="Times New Roman"/>
        </w:rPr>
        <w:t xml:space="preserve"> </w:t>
      </w:r>
      <w:r w:rsidR="0C7331AB" w:rsidRPr="2152344C">
        <w:rPr>
          <w:rFonts w:ascii="Times New Roman" w:eastAsia="Times New Roman" w:hAnsi="Times New Roman" w:cs="Times New Roman"/>
        </w:rPr>
        <w:t xml:space="preserve"> a także </w:t>
      </w:r>
      <w:hyperlink r:id="rId12">
        <w:r w:rsidR="703A7608" w:rsidRPr="2152344C">
          <w:rPr>
            <w:rStyle w:val="Hipercze"/>
            <w:rFonts w:ascii="Times New Roman" w:eastAsia="Times New Roman" w:hAnsi="Times New Roman" w:cs="Times New Roman"/>
          </w:rPr>
          <w:t>https://www.wamtmajorettes.com/rulebook.html</w:t>
        </w:r>
      </w:hyperlink>
      <w:r w:rsidR="703A7608" w:rsidRPr="2152344C">
        <w:rPr>
          <w:rFonts w:ascii="Times New Roman" w:eastAsia="Times New Roman" w:hAnsi="Times New Roman" w:cs="Times New Roman"/>
        </w:rPr>
        <w:t xml:space="preserve"> </w:t>
      </w:r>
    </w:p>
    <w:p w14:paraId="22504A1D" w14:textId="1D572C7D" w:rsidR="2152344C" w:rsidRDefault="2152344C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9B0D2AA" w14:textId="6B19777C" w:rsidR="0B8BE64E" w:rsidRDefault="008355F4" w:rsidP="2152344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Uczestnicy mogą brać udział w konkurencji zwykłej tzn. nie związanej z klimatem świątecznym oraz w  k</w:t>
      </w:r>
      <w:r w:rsidR="0B8BE64E" w:rsidRPr="2152344C">
        <w:rPr>
          <w:rFonts w:ascii="Times New Roman" w:eastAsia="Times New Roman" w:hAnsi="Times New Roman" w:cs="Times New Roman"/>
          <w:b/>
          <w:bCs/>
        </w:rPr>
        <w:t>ategori</w:t>
      </w:r>
      <w:r>
        <w:rPr>
          <w:rFonts w:ascii="Times New Roman" w:eastAsia="Times New Roman" w:hAnsi="Times New Roman" w:cs="Times New Roman"/>
          <w:b/>
          <w:bCs/>
        </w:rPr>
        <w:t>i</w:t>
      </w:r>
      <w:r w:rsidR="0B8BE64E" w:rsidRPr="2152344C">
        <w:rPr>
          <w:rFonts w:ascii="Times New Roman" w:eastAsia="Times New Roman" w:hAnsi="Times New Roman" w:cs="Times New Roman"/>
          <w:b/>
          <w:bCs/>
        </w:rPr>
        <w:t xml:space="preserve"> świąteczn</w:t>
      </w:r>
      <w:r>
        <w:rPr>
          <w:rFonts w:ascii="Times New Roman" w:eastAsia="Times New Roman" w:hAnsi="Times New Roman" w:cs="Times New Roman"/>
          <w:b/>
          <w:bCs/>
        </w:rPr>
        <w:t>ej</w:t>
      </w:r>
      <w:r w:rsidR="0B8BE64E" w:rsidRPr="2152344C">
        <w:rPr>
          <w:rFonts w:ascii="Times New Roman" w:eastAsia="Times New Roman" w:hAnsi="Times New Roman" w:cs="Times New Roman"/>
          <w:b/>
          <w:bCs/>
        </w:rPr>
        <w:t>:</w:t>
      </w:r>
    </w:p>
    <w:p w14:paraId="45C43152" w14:textId="17499024" w:rsidR="0B8BE64E" w:rsidRDefault="0B8BE64E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lastRenderedPageBreak/>
        <w:t xml:space="preserve">Na </w:t>
      </w:r>
      <w:r w:rsidR="703B93B7" w:rsidRPr="2152344C">
        <w:rPr>
          <w:rFonts w:ascii="Times New Roman" w:eastAsia="Times New Roman" w:hAnsi="Times New Roman" w:cs="Times New Roman"/>
        </w:rPr>
        <w:t>potrzeby konkursu o charakterze świąteczny</w:t>
      </w:r>
      <w:r w:rsidR="583C260D" w:rsidRPr="2152344C">
        <w:rPr>
          <w:rFonts w:ascii="Times New Roman" w:eastAsia="Times New Roman" w:hAnsi="Times New Roman" w:cs="Times New Roman"/>
        </w:rPr>
        <w:t>m</w:t>
      </w:r>
      <w:r w:rsidR="703B93B7" w:rsidRPr="2152344C">
        <w:rPr>
          <w:rFonts w:ascii="Times New Roman" w:eastAsia="Times New Roman" w:hAnsi="Times New Roman" w:cs="Times New Roman"/>
        </w:rPr>
        <w:t xml:space="preserve"> jest stworzona dodatkowa </w:t>
      </w:r>
      <w:r w:rsidR="703B93B7" w:rsidRPr="2152344C">
        <w:rPr>
          <w:rFonts w:ascii="Times New Roman" w:eastAsia="Times New Roman" w:hAnsi="Times New Roman" w:cs="Times New Roman"/>
          <w:u w:val="single"/>
        </w:rPr>
        <w:t>kategoria świąteczna</w:t>
      </w:r>
      <w:r w:rsidR="703B93B7" w:rsidRPr="2152344C">
        <w:rPr>
          <w:rFonts w:ascii="Times New Roman" w:eastAsia="Times New Roman" w:hAnsi="Times New Roman" w:cs="Times New Roman"/>
        </w:rPr>
        <w:t xml:space="preserve">. </w:t>
      </w:r>
      <w:r w:rsidR="286F1B26" w:rsidRPr="2152344C">
        <w:rPr>
          <w:rFonts w:ascii="Times New Roman" w:eastAsia="Times New Roman" w:hAnsi="Times New Roman" w:cs="Times New Roman"/>
        </w:rPr>
        <w:t xml:space="preserve">Zawodnik może zapisać </w:t>
      </w:r>
      <w:r w:rsidR="35BD8D4D" w:rsidRPr="2152344C">
        <w:rPr>
          <w:rFonts w:ascii="Times New Roman" w:eastAsia="Times New Roman" w:hAnsi="Times New Roman" w:cs="Times New Roman"/>
        </w:rPr>
        <w:t xml:space="preserve">się </w:t>
      </w:r>
      <w:r w:rsidR="286F1B26" w:rsidRPr="2152344C">
        <w:rPr>
          <w:rFonts w:ascii="Times New Roman" w:eastAsia="Times New Roman" w:hAnsi="Times New Roman" w:cs="Times New Roman"/>
        </w:rPr>
        <w:t xml:space="preserve">tylko i wyłącznie </w:t>
      </w:r>
      <w:r w:rsidR="208054B7" w:rsidRPr="2152344C">
        <w:rPr>
          <w:rFonts w:ascii="Times New Roman" w:eastAsia="Times New Roman" w:hAnsi="Times New Roman" w:cs="Times New Roman"/>
        </w:rPr>
        <w:t xml:space="preserve">w </w:t>
      </w:r>
      <w:r w:rsidR="208054B7" w:rsidRPr="2152344C">
        <w:rPr>
          <w:rFonts w:ascii="Times New Roman" w:eastAsia="Times New Roman" w:hAnsi="Times New Roman" w:cs="Times New Roman"/>
          <w:u w:val="single"/>
        </w:rPr>
        <w:t>dwóch dyscyplinach</w:t>
      </w:r>
      <w:r w:rsidR="008355F4">
        <w:rPr>
          <w:rFonts w:ascii="Times New Roman" w:eastAsia="Times New Roman" w:hAnsi="Times New Roman" w:cs="Times New Roman"/>
        </w:rPr>
        <w:t xml:space="preserve"> (wyłącznie solo, duo, trio).</w:t>
      </w:r>
    </w:p>
    <w:p w14:paraId="4449DE56" w14:textId="30939523" w:rsidR="2152344C" w:rsidRDefault="2152344C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922A02A" w14:textId="75FC2654" w:rsidR="0A32EDF5" w:rsidRDefault="0A32EDF5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>Format przykładowy: Anna Nowak</w:t>
      </w:r>
    </w:p>
    <w:p w14:paraId="767FA903" w14:textId="133EDE7E" w:rsidR="0A32EDF5" w:rsidRDefault="0A32EDF5" w:rsidP="2152344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>Solo baton junior</w:t>
      </w:r>
    </w:p>
    <w:p w14:paraId="2193ACD4" w14:textId="5A55D237" w:rsidR="0A32EDF5" w:rsidRDefault="0A32EDF5" w:rsidP="2152344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>Solo flaga junior</w:t>
      </w:r>
    </w:p>
    <w:p w14:paraId="5BFC8716" w14:textId="6B9FAF64" w:rsidR="208054B7" w:rsidRDefault="208054B7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/>
          <w:bCs/>
          <w:highlight w:val="yellow"/>
        </w:rPr>
      </w:pPr>
      <w:r w:rsidRPr="2152344C">
        <w:rPr>
          <w:rFonts w:ascii="Times New Roman" w:eastAsia="Times New Roman" w:hAnsi="Times New Roman" w:cs="Times New Roman"/>
          <w:b/>
          <w:bCs/>
          <w:highlight w:val="yellow"/>
        </w:rPr>
        <w:t xml:space="preserve">Warunkiem uczestnictwa w tej kategorii jest </w:t>
      </w:r>
      <w:r w:rsidRPr="2152344C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muzyka świąteczna </w:t>
      </w:r>
      <w:r w:rsidR="70EDEAEE" w:rsidRPr="2152344C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i </w:t>
      </w:r>
      <w:r w:rsidRPr="2152344C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>element dekoracyjny str</w:t>
      </w:r>
      <w:r w:rsidR="1050CA32" w:rsidRPr="2152344C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>oju</w:t>
      </w:r>
      <w:r w:rsidR="1050CA32" w:rsidRPr="2152344C">
        <w:rPr>
          <w:rFonts w:ascii="Times New Roman" w:eastAsia="Times New Roman" w:hAnsi="Times New Roman" w:cs="Times New Roman"/>
          <w:b/>
          <w:bCs/>
          <w:highlight w:val="yellow"/>
        </w:rPr>
        <w:t xml:space="preserve">, np. </w:t>
      </w:r>
      <w:r w:rsidR="1556E595" w:rsidRPr="2152344C">
        <w:rPr>
          <w:rFonts w:ascii="Times New Roman" w:eastAsia="Times New Roman" w:hAnsi="Times New Roman" w:cs="Times New Roman"/>
          <w:b/>
          <w:bCs/>
          <w:highlight w:val="yellow"/>
        </w:rPr>
        <w:t>c</w:t>
      </w:r>
      <w:r w:rsidR="1050CA32" w:rsidRPr="2152344C">
        <w:rPr>
          <w:rFonts w:ascii="Times New Roman" w:eastAsia="Times New Roman" w:hAnsi="Times New Roman" w:cs="Times New Roman"/>
          <w:b/>
          <w:bCs/>
          <w:highlight w:val="yellow"/>
        </w:rPr>
        <w:t>zapka, kostium.</w:t>
      </w:r>
      <w:r w:rsidR="1050CA32" w:rsidRPr="2152344C">
        <w:rPr>
          <w:rFonts w:ascii="Times New Roman" w:eastAsia="Times New Roman" w:hAnsi="Times New Roman" w:cs="Times New Roman"/>
          <w:b/>
          <w:bCs/>
        </w:rPr>
        <w:t xml:space="preserve"> </w:t>
      </w:r>
      <w:r w:rsidR="008355F4">
        <w:rPr>
          <w:rFonts w:ascii="Times New Roman" w:eastAsia="Times New Roman" w:hAnsi="Times New Roman" w:cs="Times New Roman"/>
          <w:b/>
          <w:bCs/>
        </w:rPr>
        <w:t xml:space="preserve"> Dla kategorii niezwiązanej z klimatem świątecznym wszystkie kategorie są dozwolona jak w cyklicznych konkursach mażoretkowych , zgodnie z regulaminem WAMT</w:t>
      </w:r>
      <w:r w:rsidR="00841B3B">
        <w:rPr>
          <w:rFonts w:ascii="Times New Roman" w:eastAsia="Times New Roman" w:hAnsi="Times New Roman" w:cs="Times New Roman"/>
          <w:b/>
          <w:bCs/>
        </w:rPr>
        <w:t>, jedynie poza Strutting.</w:t>
      </w:r>
    </w:p>
    <w:p w14:paraId="45D5C97E" w14:textId="0E259BEB" w:rsidR="2152344C" w:rsidRDefault="2152344C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81CDCEF" w14:textId="3238E896" w:rsidR="1E965FB8" w:rsidRDefault="1E965FB8" w:rsidP="2152344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2152344C">
        <w:rPr>
          <w:rFonts w:ascii="Times New Roman" w:eastAsia="Times New Roman" w:hAnsi="Times New Roman" w:cs="Times New Roman"/>
          <w:b/>
          <w:bCs/>
        </w:rPr>
        <w:t>Rejestracja na konkurs:</w:t>
      </w:r>
    </w:p>
    <w:p w14:paraId="6E220D6D" w14:textId="58F8703C" w:rsidR="1E965FB8" w:rsidRDefault="1E965FB8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>Zgłoszenia przyjmowane są do 20 października 2025 r.</w:t>
      </w:r>
    </w:p>
    <w:p w14:paraId="4C1A989D" w14:textId="04001BD0" w:rsidR="1E965FB8" w:rsidRDefault="1E965FB8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 xml:space="preserve">Zgłoszenia należy przesłać na adres @ mailowy: </w:t>
      </w:r>
      <w:hyperlink r:id="rId13">
        <w:r w:rsidRPr="2152344C">
          <w:rPr>
            <w:rStyle w:val="Hipercze"/>
            <w:rFonts w:ascii="Times New Roman" w:eastAsia="Times New Roman" w:hAnsi="Times New Roman" w:cs="Times New Roman"/>
          </w:rPr>
          <w:t>mazoretkichok@wp.pl</w:t>
        </w:r>
      </w:hyperlink>
    </w:p>
    <w:p w14:paraId="4E8937CD" w14:textId="1E3EBA73" w:rsidR="2152344C" w:rsidRDefault="2152344C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28A7509C" w14:textId="11E52AE6" w:rsidR="1E965FB8" w:rsidRDefault="1E965FB8" w:rsidP="2152344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2152344C">
        <w:rPr>
          <w:rFonts w:ascii="Times New Roman" w:eastAsia="Times New Roman" w:hAnsi="Times New Roman" w:cs="Times New Roman"/>
          <w:b/>
          <w:bCs/>
        </w:rPr>
        <w:t>Opłaty startowe:</w:t>
      </w:r>
    </w:p>
    <w:p w14:paraId="169D22FA" w14:textId="3FBC7B52" w:rsidR="1E965FB8" w:rsidRDefault="1E965FB8" w:rsidP="2152344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 xml:space="preserve">Solo – </w:t>
      </w:r>
      <w:r w:rsidR="18AE7C39" w:rsidRPr="2152344C">
        <w:rPr>
          <w:rFonts w:ascii="Times New Roman" w:eastAsia="Times New Roman" w:hAnsi="Times New Roman" w:cs="Times New Roman"/>
        </w:rPr>
        <w:t>40</w:t>
      </w:r>
      <w:r w:rsidRPr="2152344C">
        <w:rPr>
          <w:rFonts w:ascii="Times New Roman" w:eastAsia="Times New Roman" w:hAnsi="Times New Roman" w:cs="Times New Roman"/>
        </w:rPr>
        <w:t xml:space="preserve"> złotych</w:t>
      </w:r>
    </w:p>
    <w:p w14:paraId="4C3272F4" w14:textId="1EA5E29E" w:rsidR="1E965FB8" w:rsidRDefault="1E965FB8" w:rsidP="2152344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>Duo/trio - 25 złotych za osobę</w:t>
      </w:r>
    </w:p>
    <w:p w14:paraId="117C0532" w14:textId="4B52501D" w:rsidR="1E965FB8" w:rsidRDefault="1E965FB8" w:rsidP="2152344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>Mini – 20 złotych za osobę</w:t>
      </w:r>
    </w:p>
    <w:p w14:paraId="566E8BF4" w14:textId="5FBBA7E6" w:rsidR="1E965FB8" w:rsidRDefault="1E965FB8" w:rsidP="2152344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>Scena – 20 złotych za osobę</w:t>
      </w:r>
    </w:p>
    <w:p w14:paraId="20F30AFD" w14:textId="3025EEBC" w:rsidR="1E965FB8" w:rsidRDefault="1E965FB8" w:rsidP="2152344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>Defilada - 20 złotych za osobę</w:t>
      </w:r>
    </w:p>
    <w:p w14:paraId="3A8DE83F" w14:textId="2A5E3C06" w:rsidR="1E965FB8" w:rsidRDefault="1E965FB8" w:rsidP="2152344C">
      <w:pPr>
        <w:spacing w:line="360" w:lineRule="auto"/>
        <w:ind w:left="720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 xml:space="preserve">Płatność należy dokonać do </w:t>
      </w:r>
      <w:r w:rsidR="00841B3B">
        <w:rPr>
          <w:rFonts w:ascii="Times New Roman" w:eastAsia="Times New Roman" w:hAnsi="Times New Roman" w:cs="Times New Roman"/>
        </w:rPr>
        <w:t xml:space="preserve"> 15.11.2025r.</w:t>
      </w:r>
    </w:p>
    <w:p w14:paraId="68C59286" w14:textId="255CFBE9" w:rsidR="1A354394" w:rsidRDefault="1A354394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2152344C">
        <w:rPr>
          <w:rFonts w:ascii="Times New Roman" w:eastAsia="Times New Roman" w:hAnsi="Times New Roman" w:cs="Times New Roman"/>
          <w:b/>
          <w:bCs/>
        </w:rPr>
        <w:t>Dane do przelewu:</w:t>
      </w:r>
    </w:p>
    <w:p w14:paraId="5F2894F7" w14:textId="61E2D6ED" w:rsidR="058C8DD9" w:rsidRDefault="058C8DD9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 xml:space="preserve">Mażoretki </w:t>
      </w:r>
      <w:r w:rsidR="1A354394" w:rsidRPr="2152344C">
        <w:rPr>
          <w:rFonts w:ascii="Times New Roman" w:eastAsia="Times New Roman" w:hAnsi="Times New Roman" w:cs="Times New Roman"/>
        </w:rPr>
        <w:t>Chełmżyński</w:t>
      </w:r>
      <w:r w:rsidR="5C2DDE33" w:rsidRPr="2152344C">
        <w:rPr>
          <w:rFonts w:ascii="Times New Roman" w:eastAsia="Times New Roman" w:hAnsi="Times New Roman" w:cs="Times New Roman"/>
        </w:rPr>
        <w:t xml:space="preserve">ego </w:t>
      </w:r>
      <w:r w:rsidR="1A354394" w:rsidRPr="2152344C">
        <w:rPr>
          <w:rFonts w:ascii="Times New Roman" w:eastAsia="Times New Roman" w:hAnsi="Times New Roman" w:cs="Times New Roman"/>
        </w:rPr>
        <w:t>Ośrodek Kultury</w:t>
      </w:r>
      <w:r w:rsidR="7F496B32" w:rsidRPr="2152344C">
        <w:rPr>
          <w:rFonts w:ascii="Times New Roman" w:eastAsia="Times New Roman" w:hAnsi="Times New Roman" w:cs="Times New Roman"/>
        </w:rPr>
        <w:t>, ul. Bydgoska 7, 87-140 Chełmża</w:t>
      </w:r>
    </w:p>
    <w:p w14:paraId="786A2D50" w14:textId="08B7D611" w:rsidR="7F496B32" w:rsidRDefault="7F496B32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>Bank Spółdzielczy: 42 9484 1176 2800 0812 5922 0001</w:t>
      </w:r>
    </w:p>
    <w:p w14:paraId="23102477" w14:textId="0B69B5E4" w:rsidR="1A354394" w:rsidRDefault="1A354394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>Tytułem</w:t>
      </w:r>
      <w:r w:rsidR="00841B3B">
        <w:rPr>
          <w:rFonts w:ascii="Times New Roman" w:eastAsia="Times New Roman" w:hAnsi="Times New Roman" w:cs="Times New Roman"/>
        </w:rPr>
        <w:t xml:space="preserve"> Cele statutowe</w:t>
      </w:r>
    </w:p>
    <w:p w14:paraId="4BDACCD6" w14:textId="5A724BC3" w:rsidR="2152344C" w:rsidRDefault="2152344C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BDA577A" w14:textId="12982791" w:rsidR="1A354394" w:rsidRDefault="1A354394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>Brak wniesienia opłaty startowej w terminie, który jest podany</w:t>
      </w:r>
      <w:r w:rsidR="4F8F59B3" w:rsidRPr="2152344C">
        <w:rPr>
          <w:rFonts w:ascii="Times New Roman" w:eastAsia="Times New Roman" w:hAnsi="Times New Roman" w:cs="Times New Roman"/>
        </w:rPr>
        <w:t xml:space="preserve"> powyżej</w:t>
      </w:r>
      <w:r w:rsidRPr="2152344C">
        <w:rPr>
          <w:rFonts w:ascii="Times New Roman" w:eastAsia="Times New Roman" w:hAnsi="Times New Roman" w:cs="Times New Roman"/>
        </w:rPr>
        <w:t xml:space="preserve"> wiąże się z niedopuszczeniem do udziału w zawodach.</w:t>
      </w:r>
    </w:p>
    <w:p w14:paraId="5C716C93" w14:textId="7173999B" w:rsidR="2152344C" w:rsidRDefault="2152344C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4A2F2495" w14:textId="1C72E0CA" w:rsidR="1A354394" w:rsidRDefault="1A354394" w:rsidP="2152344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2152344C">
        <w:rPr>
          <w:rFonts w:ascii="Times New Roman" w:eastAsia="Times New Roman" w:hAnsi="Times New Roman" w:cs="Times New Roman"/>
          <w:b/>
          <w:bCs/>
        </w:rPr>
        <w:t>Dodatkowe informacje:</w:t>
      </w:r>
    </w:p>
    <w:p w14:paraId="7C28D396" w14:textId="39235F84" w:rsidR="1A354394" w:rsidRDefault="1A354394" w:rsidP="2152344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>Organizator nie pokrywa kosztów transportu ani ubezpieczenia</w:t>
      </w:r>
    </w:p>
    <w:p w14:paraId="11BF51E3" w14:textId="78CE5AA6" w:rsidR="4128006E" w:rsidRDefault="4128006E" w:rsidP="2152344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lastRenderedPageBreak/>
        <w:t>Organizator nie zapewnia wyżywieni</w:t>
      </w:r>
      <w:r w:rsidR="00841B3B">
        <w:rPr>
          <w:rFonts w:ascii="Times New Roman" w:eastAsia="Times New Roman" w:hAnsi="Times New Roman" w:cs="Times New Roman"/>
        </w:rPr>
        <w:t>a</w:t>
      </w:r>
    </w:p>
    <w:p w14:paraId="5D45CF05" w14:textId="262B78DB" w:rsidR="1A354394" w:rsidRDefault="1A354394" w:rsidP="2152344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>Organizator nie ponosi odpowiedzialności za zgłoszenie do nieprawidłowej kategorii i/lub konkurencji</w:t>
      </w:r>
    </w:p>
    <w:p w14:paraId="518FC80B" w14:textId="24747272" w:rsidR="1A354394" w:rsidRDefault="1A354394" w:rsidP="2152344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>Muzykę do występów należy przesłać wraz ze zgłoszeniem</w:t>
      </w:r>
      <w:r w:rsidR="4E0723FA" w:rsidRPr="2152344C">
        <w:rPr>
          <w:rFonts w:ascii="Times New Roman" w:eastAsia="Times New Roman" w:hAnsi="Times New Roman" w:cs="Times New Roman"/>
        </w:rPr>
        <w:t xml:space="preserve"> </w:t>
      </w:r>
      <w:r w:rsidRPr="2152344C">
        <w:rPr>
          <w:rFonts w:ascii="Times New Roman" w:eastAsia="Times New Roman" w:hAnsi="Times New Roman" w:cs="Times New Roman"/>
        </w:rPr>
        <w:t>oraz posiadać przy sobie na opisanym nośniku pendrive. Każdy utwór należy opisać w następujący sposób:</w:t>
      </w:r>
    </w:p>
    <w:p w14:paraId="1186BCFA" w14:textId="4A651764" w:rsidR="11AD6CAD" w:rsidRDefault="11AD6CAD" w:rsidP="2152344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3EAFD8DA">
        <w:rPr>
          <w:rFonts w:ascii="Times New Roman" w:eastAsia="Times New Roman" w:hAnsi="Times New Roman" w:cs="Times New Roman"/>
          <w:u w:val="single"/>
        </w:rPr>
        <w:t>Grupy i mini:</w:t>
      </w:r>
      <w:r w:rsidRPr="3EAFD8DA">
        <w:rPr>
          <w:rFonts w:ascii="Times New Roman" w:eastAsia="Times New Roman" w:hAnsi="Times New Roman" w:cs="Times New Roman"/>
        </w:rPr>
        <w:t xml:space="preserve"> dyscyplina</w:t>
      </w:r>
      <w:r w:rsidR="00FB1AD5">
        <w:rPr>
          <w:rFonts w:ascii="Times New Roman" w:eastAsia="Times New Roman" w:hAnsi="Times New Roman" w:cs="Times New Roman"/>
        </w:rPr>
        <w:t>_</w:t>
      </w:r>
      <w:r w:rsidRPr="3EAFD8DA">
        <w:rPr>
          <w:rFonts w:ascii="Times New Roman" w:eastAsia="Times New Roman" w:hAnsi="Times New Roman" w:cs="Times New Roman"/>
        </w:rPr>
        <w:t>kategoria wiekowa,</w:t>
      </w:r>
      <w:r w:rsidR="00FB1AD5">
        <w:rPr>
          <w:rFonts w:ascii="Times New Roman" w:eastAsia="Times New Roman" w:hAnsi="Times New Roman" w:cs="Times New Roman"/>
        </w:rPr>
        <w:t>_</w:t>
      </w:r>
      <w:r w:rsidR="00FB1AD5" w:rsidRPr="3EAFD8DA">
        <w:rPr>
          <w:rFonts w:ascii="Times New Roman" w:eastAsia="Times New Roman" w:hAnsi="Times New Roman" w:cs="Times New Roman"/>
        </w:rPr>
        <w:t xml:space="preserve">nazwa grupy </w:t>
      </w:r>
      <w:r w:rsidRPr="3EAFD8DA">
        <w:rPr>
          <w:rFonts w:ascii="Times New Roman" w:eastAsia="Times New Roman" w:hAnsi="Times New Roman" w:cs="Times New Roman"/>
        </w:rPr>
        <w:t>np. scena baton</w:t>
      </w:r>
      <w:r w:rsidR="00FB1AD5">
        <w:rPr>
          <w:rFonts w:ascii="Times New Roman" w:eastAsia="Times New Roman" w:hAnsi="Times New Roman" w:cs="Times New Roman"/>
        </w:rPr>
        <w:t>_</w:t>
      </w:r>
      <w:r w:rsidRPr="3EAFD8DA">
        <w:rPr>
          <w:rFonts w:ascii="Times New Roman" w:eastAsia="Times New Roman" w:hAnsi="Times New Roman" w:cs="Times New Roman"/>
        </w:rPr>
        <w:t>kadetki</w:t>
      </w:r>
      <w:r w:rsidR="00FB1AD5">
        <w:rPr>
          <w:rFonts w:ascii="Times New Roman" w:eastAsia="Times New Roman" w:hAnsi="Times New Roman" w:cs="Times New Roman"/>
        </w:rPr>
        <w:t>,_</w:t>
      </w:r>
      <w:r w:rsidR="00FB1AD5" w:rsidRPr="3EAFD8DA">
        <w:rPr>
          <w:rFonts w:ascii="Times New Roman" w:eastAsia="Times New Roman" w:hAnsi="Times New Roman" w:cs="Times New Roman"/>
        </w:rPr>
        <w:t>Iskierki Toruń,</w:t>
      </w:r>
    </w:p>
    <w:p w14:paraId="2CCF3F5F" w14:textId="76C8840A" w:rsidR="3EAFD8DA" w:rsidRDefault="3EAFD8DA" w:rsidP="3EAFD8DA">
      <w:pPr>
        <w:pStyle w:val="Akapitzlist"/>
        <w:spacing w:line="360" w:lineRule="auto"/>
        <w:ind w:left="1440"/>
        <w:jc w:val="both"/>
        <w:rPr>
          <w:rFonts w:ascii="Times New Roman" w:eastAsia="Times New Roman" w:hAnsi="Times New Roman" w:cs="Times New Roman"/>
        </w:rPr>
      </w:pPr>
    </w:p>
    <w:p w14:paraId="78372D95" w14:textId="34863F57" w:rsidR="11AD6CAD" w:rsidRDefault="11AD6CAD" w:rsidP="2152344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  <w:u w:val="single"/>
        </w:rPr>
        <w:t>Solo i duo/trio:</w:t>
      </w:r>
      <w:r w:rsidRPr="2152344C">
        <w:rPr>
          <w:rFonts w:ascii="Times New Roman" w:eastAsia="Times New Roman" w:hAnsi="Times New Roman" w:cs="Times New Roman"/>
        </w:rPr>
        <w:t xml:space="preserve"> dyscyplina</w:t>
      </w:r>
      <w:r w:rsidR="00FB1AD5">
        <w:rPr>
          <w:rFonts w:ascii="Times New Roman" w:eastAsia="Times New Roman" w:hAnsi="Times New Roman" w:cs="Times New Roman"/>
        </w:rPr>
        <w:t>_</w:t>
      </w:r>
      <w:r w:rsidRPr="2152344C">
        <w:rPr>
          <w:rFonts w:ascii="Times New Roman" w:eastAsia="Times New Roman" w:hAnsi="Times New Roman" w:cs="Times New Roman"/>
        </w:rPr>
        <w:t>kategoria wiekowa</w:t>
      </w:r>
      <w:r w:rsidR="00FB1AD5">
        <w:rPr>
          <w:rFonts w:ascii="Times New Roman" w:eastAsia="Times New Roman" w:hAnsi="Times New Roman" w:cs="Times New Roman"/>
        </w:rPr>
        <w:t>_</w:t>
      </w:r>
      <w:r w:rsidR="00FB1AD5" w:rsidRPr="2152344C">
        <w:rPr>
          <w:rFonts w:ascii="Times New Roman" w:eastAsia="Times New Roman" w:hAnsi="Times New Roman" w:cs="Times New Roman"/>
        </w:rPr>
        <w:t xml:space="preserve">imię i nazwisko </w:t>
      </w:r>
      <w:r w:rsidRPr="2152344C">
        <w:rPr>
          <w:rFonts w:ascii="Times New Roman" w:eastAsia="Times New Roman" w:hAnsi="Times New Roman" w:cs="Times New Roman"/>
        </w:rPr>
        <w:t xml:space="preserve">np. </w:t>
      </w:r>
      <w:r w:rsidR="132FAEFC" w:rsidRPr="2152344C">
        <w:rPr>
          <w:rFonts w:ascii="Times New Roman" w:eastAsia="Times New Roman" w:hAnsi="Times New Roman" w:cs="Times New Roman"/>
        </w:rPr>
        <w:t>solo flaga</w:t>
      </w:r>
      <w:r w:rsidR="00FB1AD5">
        <w:rPr>
          <w:rFonts w:ascii="Times New Roman" w:eastAsia="Times New Roman" w:hAnsi="Times New Roman" w:cs="Times New Roman"/>
        </w:rPr>
        <w:t>_</w:t>
      </w:r>
      <w:r w:rsidR="132FAEFC" w:rsidRPr="2152344C">
        <w:rPr>
          <w:rFonts w:ascii="Times New Roman" w:eastAsia="Times New Roman" w:hAnsi="Times New Roman" w:cs="Times New Roman"/>
        </w:rPr>
        <w:t>seniorki</w:t>
      </w:r>
      <w:r w:rsidR="00FB1AD5">
        <w:rPr>
          <w:rFonts w:ascii="Times New Roman" w:eastAsia="Times New Roman" w:hAnsi="Times New Roman" w:cs="Times New Roman"/>
        </w:rPr>
        <w:t>_</w:t>
      </w:r>
      <w:r w:rsidR="00FB1AD5" w:rsidRPr="2152344C">
        <w:rPr>
          <w:rFonts w:ascii="Times New Roman" w:eastAsia="Times New Roman" w:hAnsi="Times New Roman" w:cs="Times New Roman"/>
        </w:rPr>
        <w:t>Laura Mikus,</w:t>
      </w:r>
    </w:p>
    <w:p w14:paraId="680DCD70" w14:textId="23D1AFBB" w:rsidR="132FAEFC" w:rsidRDefault="132FAEFC" w:rsidP="2152344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 xml:space="preserve">Każdy zespół zobowiązany jest do posiadania opiekunów zgodnie z obwiązującymi </w:t>
      </w:r>
      <w:r w:rsidR="00FB1AD5" w:rsidRPr="2152344C">
        <w:rPr>
          <w:rFonts w:ascii="Times New Roman" w:eastAsia="Times New Roman" w:hAnsi="Times New Roman" w:cs="Times New Roman"/>
        </w:rPr>
        <w:t>przepisami</w:t>
      </w:r>
      <w:r w:rsidRPr="2152344C">
        <w:rPr>
          <w:rFonts w:ascii="Times New Roman" w:eastAsia="Times New Roman" w:hAnsi="Times New Roman" w:cs="Times New Roman"/>
        </w:rPr>
        <w:t xml:space="preserve"> prawnymi</w:t>
      </w:r>
    </w:p>
    <w:p w14:paraId="76CDE18D" w14:textId="6857CDC4" w:rsidR="132FAEFC" w:rsidRDefault="132FAEFC" w:rsidP="2152344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>Podczas zawodów będzie dostępna pomoc medyczna</w:t>
      </w:r>
    </w:p>
    <w:p w14:paraId="406CDF01" w14:textId="52393344" w:rsidR="132FAEFC" w:rsidRDefault="132FAEFC" w:rsidP="2152344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>Za rzeczy pozostawione na terenie obiektu organizator nie ponosi odpowiedzialności</w:t>
      </w:r>
    </w:p>
    <w:p w14:paraId="29C37C10" w14:textId="04542FFC" w:rsidR="132FAEFC" w:rsidRDefault="132FAEFC" w:rsidP="2152344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>W przypadku rezygnacji z udziału w konkursie opłata startowa nie będzie zwrócona</w:t>
      </w:r>
    </w:p>
    <w:p w14:paraId="572518FF" w14:textId="23E7AD06" w:rsidR="132FAEFC" w:rsidRDefault="132FAEFC" w:rsidP="2152344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>Udział w konkursie jest jednocześnie zgodą na przetwarzanie danych osobowych zgodnie z przepisami ustawy z dnia 10 maja 2018 roku o ochronie danych osobowych (Dz. U. 2018 poz. 1000) i Rozporządzeniem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118A8E83" w14:textId="3AF08C20" w:rsidR="2152344C" w:rsidRDefault="2152344C" w:rsidP="2152344C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010DA44" w14:textId="00BDAE68" w:rsidR="0792EE1C" w:rsidRDefault="0792EE1C" w:rsidP="2152344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2152344C">
        <w:rPr>
          <w:rFonts w:ascii="Times New Roman" w:eastAsia="Times New Roman" w:hAnsi="Times New Roman" w:cs="Times New Roman"/>
          <w:b/>
          <w:bCs/>
        </w:rPr>
        <w:t>Kontakt:</w:t>
      </w:r>
    </w:p>
    <w:p w14:paraId="1C869F5D" w14:textId="41909BFA" w:rsidR="2152344C" w:rsidRDefault="2152344C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AE22B79" w14:textId="28129BA6" w:rsidR="0792EE1C" w:rsidRDefault="0792EE1C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>Osobami do kontaktu są organizatorzy konkursu Świąteczna Bajka tj. Pani Katarzyna Krutelewicz</w:t>
      </w:r>
      <w:r w:rsidR="00FF728A">
        <w:rPr>
          <w:rFonts w:ascii="Times New Roman" w:eastAsia="Times New Roman" w:hAnsi="Times New Roman" w:cs="Times New Roman"/>
        </w:rPr>
        <w:t xml:space="preserve"> tel 694608900</w:t>
      </w:r>
      <w:r w:rsidR="0B968D96" w:rsidRPr="2152344C">
        <w:rPr>
          <w:rFonts w:ascii="Times New Roman" w:eastAsia="Times New Roman" w:hAnsi="Times New Roman" w:cs="Times New Roman"/>
        </w:rPr>
        <w:t xml:space="preserve"> oraz Pani Joanna Lutek</w:t>
      </w:r>
      <w:r w:rsidR="00FF728A">
        <w:rPr>
          <w:rFonts w:ascii="Times New Roman" w:eastAsia="Times New Roman" w:hAnsi="Times New Roman" w:cs="Times New Roman"/>
        </w:rPr>
        <w:t xml:space="preserve"> tel. 608663801</w:t>
      </w:r>
      <w:r w:rsidR="0B968D96" w:rsidRPr="2152344C">
        <w:rPr>
          <w:rFonts w:ascii="Times New Roman" w:eastAsia="Times New Roman" w:hAnsi="Times New Roman" w:cs="Times New Roman"/>
        </w:rPr>
        <w:t xml:space="preserve">, droga @ mailowa: </w:t>
      </w:r>
      <w:hyperlink r:id="rId14">
        <w:r w:rsidR="0B968D96" w:rsidRPr="2152344C">
          <w:rPr>
            <w:rStyle w:val="Hipercze"/>
            <w:rFonts w:ascii="Times New Roman" w:eastAsia="Times New Roman" w:hAnsi="Times New Roman" w:cs="Times New Roman"/>
          </w:rPr>
          <w:t>mazoretkichok@wp.pl</w:t>
        </w:r>
      </w:hyperlink>
      <w:r w:rsidR="0B968D96" w:rsidRPr="2152344C">
        <w:rPr>
          <w:rFonts w:ascii="Times New Roman" w:eastAsia="Times New Roman" w:hAnsi="Times New Roman" w:cs="Times New Roman"/>
        </w:rPr>
        <w:t xml:space="preserve"> </w:t>
      </w:r>
    </w:p>
    <w:p w14:paraId="1C3BAE22" w14:textId="661FB161" w:rsidR="2152344C" w:rsidRDefault="2152344C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984A3C9" w14:textId="1E77602D" w:rsidR="10E2A7BD" w:rsidRDefault="10E2A7BD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</w:rPr>
        <w:t>Osobą do kontaktu w kwestii regulaminu WAMT jest przedstawiciel federacji</w:t>
      </w:r>
      <w:r w:rsidR="69D7F624" w:rsidRPr="2152344C">
        <w:rPr>
          <w:rFonts w:ascii="Times New Roman" w:eastAsia="Times New Roman" w:hAnsi="Times New Roman" w:cs="Times New Roman"/>
        </w:rPr>
        <w:t xml:space="preserve"> </w:t>
      </w:r>
      <w:r w:rsidR="482D59ED" w:rsidRPr="2152344C">
        <w:rPr>
          <w:rFonts w:ascii="Times New Roman" w:eastAsia="Times New Roman" w:hAnsi="Times New Roman" w:cs="Times New Roman"/>
        </w:rPr>
        <w:t>W</w:t>
      </w:r>
      <w:r w:rsidRPr="2152344C">
        <w:rPr>
          <w:rFonts w:ascii="Times New Roman" w:eastAsia="Times New Roman" w:hAnsi="Times New Roman" w:cs="Times New Roman"/>
        </w:rPr>
        <w:t>AMT Polska Pani Aleksandra Zuba, droga @</w:t>
      </w:r>
      <w:r w:rsidR="6384CD20" w:rsidRPr="2152344C">
        <w:rPr>
          <w:rFonts w:ascii="Times New Roman" w:eastAsia="Times New Roman" w:hAnsi="Times New Roman" w:cs="Times New Roman"/>
        </w:rPr>
        <w:t xml:space="preserve"> </w:t>
      </w:r>
      <w:r w:rsidRPr="2152344C">
        <w:rPr>
          <w:rFonts w:ascii="Times New Roman" w:eastAsia="Times New Roman" w:hAnsi="Times New Roman" w:cs="Times New Roman"/>
        </w:rPr>
        <w:t xml:space="preserve">mailowa: </w:t>
      </w:r>
      <w:hyperlink r:id="rId15">
        <w:r w:rsidRPr="2152344C">
          <w:rPr>
            <w:rStyle w:val="Hipercze"/>
            <w:rFonts w:ascii="Times New Roman" w:eastAsia="Times New Roman" w:hAnsi="Times New Roman" w:cs="Times New Roman"/>
          </w:rPr>
          <w:t>mazoretkiwamtpolska@gmail.com</w:t>
        </w:r>
      </w:hyperlink>
    </w:p>
    <w:p w14:paraId="609D6ECB" w14:textId="23BECCE6" w:rsidR="2152344C" w:rsidRDefault="2152344C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41900FB" w14:textId="746AFF0E" w:rsidR="1B662E32" w:rsidRDefault="1B662E32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152344C">
        <w:rPr>
          <w:rFonts w:ascii="Times New Roman" w:eastAsia="Times New Roman" w:hAnsi="Times New Roman" w:cs="Times New Roman"/>
          <w:b/>
          <w:bCs/>
        </w:rPr>
        <w:lastRenderedPageBreak/>
        <w:t>Uwagi:</w:t>
      </w:r>
      <w:r w:rsidRPr="2152344C">
        <w:rPr>
          <w:rFonts w:ascii="Times New Roman" w:eastAsia="Times New Roman" w:hAnsi="Times New Roman" w:cs="Times New Roman"/>
        </w:rPr>
        <w:t xml:space="preserve"> W zwykłych kategoriach zachęcamy do </w:t>
      </w:r>
      <w:r w:rsidR="17866EA5" w:rsidRPr="2152344C">
        <w:rPr>
          <w:rFonts w:ascii="Times New Roman" w:eastAsia="Times New Roman" w:hAnsi="Times New Roman" w:cs="Times New Roman"/>
        </w:rPr>
        <w:t xml:space="preserve">założenia jakiegoś elementu świątecznego, </w:t>
      </w:r>
      <w:r w:rsidR="17866EA5" w:rsidRPr="2152344C">
        <w:rPr>
          <w:rFonts w:ascii="Times New Roman" w:eastAsia="Times New Roman" w:hAnsi="Times New Roman" w:cs="Times New Roman"/>
          <w:b/>
          <w:bCs/>
          <w:u w:val="single"/>
        </w:rPr>
        <w:t>nie jest to obowiązkiem</w:t>
      </w:r>
      <w:r w:rsidR="17866EA5" w:rsidRPr="2152344C">
        <w:rPr>
          <w:rFonts w:ascii="Times New Roman" w:eastAsia="Times New Roman" w:hAnsi="Times New Roman" w:cs="Times New Roman"/>
          <w:b/>
          <w:bCs/>
        </w:rPr>
        <w:t xml:space="preserve">, </w:t>
      </w:r>
      <w:r w:rsidR="1DC25102" w:rsidRPr="2152344C">
        <w:rPr>
          <w:rFonts w:ascii="Times New Roman" w:eastAsia="Times New Roman" w:hAnsi="Times New Roman" w:cs="Times New Roman"/>
        </w:rPr>
        <w:t xml:space="preserve">tylko nadaniem charakteru i poczucia świątecznego nastroju </w:t>
      </w:r>
      <w:r w:rsidR="7574B79C" w:rsidRPr="2152344C">
        <w:rPr>
          <w:rFonts w:ascii="Segoe UI Emoji" w:eastAsia="Segoe UI Emoji" w:hAnsi="Segoe UI Emoji" w:cs="Segoe UI Emoji"/>
        </w:rPr>
        <w:t>😊</w:t>
      </w:r>
    </w:p>
    <w:p w14:paraId="02B1334E" w14:textId="5AACFAE0" w:rsidR="2152344C" w:rsidRDefault="2152344C" w:rsidP="2152344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626D8E9" w14:textId="3F35F4F3" w:rsidR="7574B79C" w:rsidRDefault="7574B79C" w:rsidP="2152344C">
      <w:pPr>
        <w:pStyle w:val="Akapitzlist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2152344C">
        <w:rPr>
          <w:rFonts w:ascii="Times New Roman" w:eastAsia="Times New Roman" w:hAnsi="Times New Roman" w:cs="Times New Roman"/>
          <w:b/>
          <w:bCs/>
          <w:sz w:val="36"/>
          <w:szCs w:val="36"/>
        </w:rPr>
        <w:t>Do zobaczenia na Świątecznej Bajce!</w:t>
      </w:r>
    </w:p>
    <w:p w14:paraId="06C420BC" w14:textId="2309DCC1" w:rsidR="33EAEE28" w:rsidRDefault="33EAEE28" w:rsidP="2152344C">
      <w:pPr>
        <w:spacing w:line="360" w:lineRule="auto"/>
        <w:ind w:left="720"/>
        <w:jc w:val="center"/>
      </w:pPr>
      <w:r>
        <w:rPr>
          <w:noProof/>
        </w:rPr>
        <w:drawing>
          <wp:inline distT="0" distB="0" distL="0" distR="0" wp14:anchorId="7CD81A61" wp14:editId="082DAD53">
            <wp:extent cx="4762500" cy="4762500"/>
            <wp:effectExtent l="0" t="0" r="0" b="0"/>
            <wp:docPr id="123180528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805286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33EAE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DBB2" w14:textId="77777777" w:rsidR="0003718E" w:rsidRDefault="0003718E" w:rsidP="008355F4">
      <w:pPr>
        <w:spacing w:after="0" w:line="240" w:lineRule="auto"/>
      </w:pPr>
      <w:r>
        <w:separator/>
      </w:r>
    </w:p>
  </w:endnote>
  <w:endnote w:type="continuationSeparator" w:id="0">
    <w:p w14:paraId="7AE1B90C" w14:textId="77777777" w:rsidR="0003718E" w:rsidRDefault="0003718E" w:rsidP="0083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41868" w14:textId="77777777" w:rsidR="0003718E" w:rsidRDefault="0003718E" w:rsidP="008355F4">
      <w:pPr>
        <w:spacing w:after="0" w:line="240" w:lineRule="auto"/>
      </w:pPr>
      <w:r>
        <w:separator/>
      </w:r>
    </w:p>
  </w:footnote>
  <w:footnote w:type="continuationSeparator" w:id="0">
    <w:p w14:paraId="42986393" w14:textId="77777777" w:rsidR="0003718E" w:rsidRDefault="0003718E" w:rsidP="00835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E822"/>
    <w:multiLevelType w:val="hybridMultilevel"/>
    <w:tmpl w:val="EDEE889A"/>
    <w:lvl w:ilvl="0" w:tplc="ED1E43D6">
      <w:start w:val="1"/>
      <w:numFmt w:val="decimal"/>
      <w:lvlText w:val="%1."/>
      <w:lvlJc w:val="left"/>
      <w:pPr>
        <w:ind w:left="1080" w:hanging="360"/>
      </w:pPr>
    </w:lvl>
    <w:lvl w:ilvl="1" w:tplc="D56A057E">
      <w:start w:val="1"/>
      <w:numFmt w:val="lowerLetter"/>
      <w:lvlText w:val="%2."/>
      <w:lvlJc w:val="left"/>
      <w:pPr>
        <w:ind w:left="1800" w:hanging="360"/>
      </w:pPr>
    </w:lvl>
    <w:lvl w:ilvl="2" w:tplc="2D1008B0">
      <w:start w:val="1"/>
      <w:numFmt w:val="lowerRoman"/>
      <w:lvlText w:val="%3."/>
      <w:lvlJc w:val="right"/>
      <w:pPr>
        <w:ind w:left="2520" w:hanging="180"/>
      </w:pPr>
    </w:lvl>
    <w:lvl w:ilvl="3" w:tplc="C5724DD6">
      <w:start w:val="1"/>
      <w:numFmt w:val="decimal"/>
      <w:lvlText w:val="%4."/>
      <w:lvlJc w:val="left"/>
      <w:pPr>
        <w:ind w:left="3240" w:hanging="360"/>
      </w:pPr>
    </w:lvl>
    <w:lvl w:ilvl="4" w:tplc="94922182">
      <w:start w:val="1"/>
      <w:numFmt w:val="lowerLetter"/>
      <w:lvlText w:val="%5."/>
      <w:lvlJc w:val="left"/>
      <w:pPr>
        <w:ind w:left="3960" w:hanging="360"/>
      </w:pPr>
    </w:lvl>
    <w:lvl w:ilvl="5" w:tplc="F45E6320">
      <w:start w:val="1"/>
      <w:numFmt w:val="lowerRoman"/>
      <w:lvlText w:val="%6."/>
      <w:lvlJc w:val="right"/>
      <w:pPr>
        <w:ind w:left="4680" w:hanging="180"/>
      </w:pPr>
    </w:lvl>
    <w:lvl w:ilvl="6" w:tplc="2730CE96">
      <w:start w:val="1"/>
      <w:numFmt w:val="decimal"/>
      <w:lvlText w:val="%7."/>
      <w:lvlJc w:val="left"/>
      <w:pPr>
        <w:ind w:left="5400" w:hanging="360"/>
      </w:pPr>
    </w:lvl>
    <w:lvl w:ilvl="7" w:tplc="FB0800FE">
      <w:start w:val="1"/>
      <w:numFmt w:val="lowerLetter"/>
      <w:lvlText w:val="%8."/>
      <w:lvlJc w:val="left"/>
      <w:pPr>
        <w:ind w:left="6120" w:hanging="360"/>
      </w:pPr>
    </w:lvl>
    <w:lvl w:ilvl="8" w:tplc="6E08A5A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50517"/>
    <w:multiLevelType w:val="hybridMultilevel"/>
    <w:tmpl w:val="EB1C5572"/>
    <w:lvl w:ilvl="0" w:tplc="8A30DD6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4F4771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4FE9C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F32B4D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DA6193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CBA624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95CCEF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94A93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2E03F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2A3101"/>
    <w:multiLevelType w:val="hybridMultilevel"/>
    <w:tmpl w:val="6FB29A36"/>
    <w:lvl w:ilvl="0" w:tplc="A394DD94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1" w:tplc="08284F4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EA5ED42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CD2B0C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EFADBC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BC2CBE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A7676C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0903B0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A2E6DD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4E79D1"/>
    <w:multiLevelType w:val="hybridMultilevel"/>
    <w:tmpl w:val="7D1C3EB2"/>
    <w:lvl w:ilvl="0" w:tplc="9060439A">
      <w:start w:val="1"/>
      <w:numFmt w:val="decimal"/>
      <w:lvlText w:val="%1."/>
      <w:lvlJc w:val="left"/>
      <w:pPr>
        <w:ind w:left="720" w:hanging="360"/>
      </w:pPr>
    </w:lvl>
    <w:lvl w:ilvl="1" w:tplc="F97CB92E">
      <w:start w:val="1"/>
      <w:numFmt w:val="lowerLetter"/>
      <w:lvlText w:val="%2."/>
      <w:lvlJc w:val="left"/>
      <w:pPr>
        <w:ind w:left="1440" w:hanging="360"/>
      </w:pPr>
    </w:lvl>
    <w:lvl w:ilvl="2" w:tplc="8934356E">
      <w:start w:val="1"/>
      <w:numFmt w:val="lowerRoman"/>
      <w:lvlText w:val="%3."/>
      <w:lvlJc w:val="right"/>
      <w:pPr>
        <w:ind w:left="2160" w:hanging="180"/>
      </w:pPr>
    </w:lvl>
    <w:lvl w:ilvl="3" w:tplc="2856B016">
      <w:start w:val="1"/>
      <w:numFmt w:val="decimal"/>
      <w:lvlText w:val="%4."/>
      <w:lvlJc w:val="left"/>
      <w:pPr>
        <w:ind w:left="2880" w:hanging="360"/>
      </w:pPr>
    </w:lvl>
    <w:lvl w:ilvl="4" w:tplc="CF9C4ABA">
      <w:start w:val="1"/>
      <w:numFmt w:val="lowerLetter"/>
      <w:lvlText w:val="%5."/>
      <w:lvlJc w:val="left"/>
      <w:pPr>
        <w:ind w:left="3600" w:hanging="360"/>
      </w:pPr>
    </w:lvl>
    <w:lvl w:ilvl="5" w:tplc="34E484C0">
      <w:start w:val="1"/>
      <w:numFmt w:val="lowerRoman"/>
      <w:lvlText w:val="%6."/>
      <w:lvlJc w:val="right"/>
      <w:pPr>
        <w:ind w:left="4320" w:hanging="180"/>
      </w:pPr>
    </w:lvl>
    <w:lvl w:ilvl="6" w:tplc="51E29E1C">
      <w:start w:val="1"/>
      <w:numFmt w:val="decimal"/>
      <w:lvlText w:val="%7."/>
      <w:lvlJc w:val="left"/>
      <w:pPr>
        <w:ind w:left="5040" w:hanging="360"/>
      </w:pPr>
    </w:lvl>
    <w:lvl w:ilvl="7" w:tplc="151C1984">
      <w:start w:val="1"/>
      <w:numFmt w:val="lowerLetter"/>
      <w:lvlText w:val="%8."/>
      <w:lvlJc w:val="left"/>
      <w:pPr>
        <w:ind w:left="5760" w:hanging="360"/>
      </w:pPr>
    </w:lvl>
    <w:lvl w:ilvl="8" w:tplc="1E68BC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4F94D"/>
    <w:multiLevelType w:val="hybridMultilevel"/>
    <w:tmpl w:val="92F64FB4"/>
    <w:lvl w:ilvl="0" w:tplc="315E3AE6">
      <w:start w:val="1"/>
      <w:numFmt w:val="decimal"/>
      <w:lvlText w:val="%1."/>
      <w:lvlJc w:val="left"/>
      <w:pPr>
        <w:ind w:left="1080" w:hanging="360"/>
      </w:pPr>
    </w:lvl>
    <w:lvl w:ilvl="1" w:tplc="EC504EC8">
      <w:start w:val="1"/>
      <w:numFmt w:val="lowerLetter"/>
      <w:lvlText w:val="%2."/>
      <w:lvlJc w:val="left"/>
      <w:pPr>
        <w:ind w:left="1800" w:hanging="360"/>
      </w:pPr>
    </w:lvl>
    <w:lvl w:ilvl="2" w:tplc="C1F2E606">
      <w:start w:val="1"/>
      <w:numFmt w:val="lowerRoman"/>
      <w:lvlText w:val="%3."/>
      <w:lvlJc w:val="right"/>
      <w:pPr>
        <w:ind w:left="2520" w:hanging="180"/>
      </w:pPr>
    </w:lvl>
    <w:lvl w:ilvl="3" w:tplc="2446DAEE">
      <w:start w:val="1"/>
      <w:numFmt w:val="decimal"/>
      <w:lvlText w:val="%4."/>
      <w:lvlJc w:val="left"/>
      <w:pPr>
        <w:ind w:left="3240" w:hanging="360"/>
      </w:pPr>
    </w:lvl>
    <w:lvl w:ilvl="4" w:tplc="73365180">
      <w:start w:val="1"/>
      <w:numFmt w:val="lowerLetter"/>
      <w:lvlText w:val="%5."/>
      <w:lvlJc w:val="left"/>
      <w:pPr>
        <w:ind w:left="3960" w:hanging="360"/>
      </w:pPr>
    </w:lvl>
    <w:lvl w:ilvl="5" w:tplc="FE5254D4">
      <w:start w:val="1"/>
      <w:numFmt w:val="lowerRoman"/>
      <w:lvlText w:val="%6."/>
      <w:lvlJc w:val="right"/>
      <w:pPr>
        <w:ind w:left="4680" w:hanging="180"/>
      </w:pPr>
    </w:lvl>
    <w:lvl w:ilvl="6" w:tplc="C616DFD0">
      <w:start w:val="1"/>
      <w:numFmt w:val="decimal"/>
      <w:lvlText w:val="%7."/>
      <w:lvlJc w:val="left"/>
      <w:pPr>
        <w:ind w:left="5400" w:hanging="360"/>
      </w:pPr>
    </w:lvl>
    <w:lvl w:ilvl="7" w:tplc="AA561016">
      <w:start w:val="1"/>
      <w:numFmt w:val="lowerLetter"/>
      <w:lvlText w:val="%8."/>
      <w:lvlJc w:val="left"/>
      <w:pPr>
        <w:ind w:left="6120" w:hanging="360"/>
      </w:pPr>
    </w:lvl>
    <w:lvl w:ilvl="8" w:tplc="787C8DB6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0E3551"/>
    <w:multiLevelType w:val="hybridMultilevel"/>
    <w:tmpl w:val="303007FC"/>
    <w:lvl w:ilvl="0" w:tplc="A356A89A">
      <w:start w:val="1"/>
      <w:numFmt w:val="lowerLetter"/>
      <w:lvlText w:val="%1)"/>
      <w:lvlJc w:val="left"/>
      <w:pPr>
        <w:ind w:left="1440" w:hanging="360"/>
      </w:pPr>
    </w:lvl>
    <w:lvl w:ilvl="1" w:tplc="ABA2E142">
      <w:start w:val="1"/>
      <w:numFmt w:val="lowerLetter"/>
      <w:lvlText w:val="%2."/>
      <w:lvlJc w:val="left"/>
      <w:pPr>
        <w:ind w:left="2160" w:hanging="360"/>
      </w:pPr>
    </w:lvl>
    <w:lvl w:ilvl="2" w:tplc="28D03DA4">
      <w:start w:val="1"/>
      <w:numFmt w:val="lowerRoman"/>
      <w:lvlText w:val="%3."/>
      <w:lvlJc w:val="right"/>
      <w:pPr>
        <w:ind w:left="2880" w:hanging="180"/>
      </w:pPr>
    </w:lvl>
    <w:lvl w:ilvl="3" w:tplc="47E82320">
      <w:start w:val="1"/>
      <w:numFmt w:val="decimal"/>
      <w:lvlText w:val="%4."/>
      <w:lvlJc w:val="left"/>
      <w:pPr>
        <w:ind w:left="3600" w:hanging="360"/>
      </w:pPr>
    </w:lvl>
    <w:lvl w:ilvl="4" w:tplc="DEC84AD0">
      <w:start w:val="1"/>
      <w:numFmt w:val="lowerLetter"/>
      <w:lvlText w:val="%5."/>
      <w:lvlJc w:val="left"/>
      <w:pPr>
        <w:ind w:left="4320" w:hanging="360"/>
      </w:pPr>
    </w:lvl>
    <w:lvl w:ilvl="5" w:tplc="A43E486E">
      <w:start w:val="1"/>
      <w:numFmt w:val="lowerRoman"/>
      <w:lvlText w:val="%6."/>
      <w:lvlJc w:val="right"/>
      <w:pPr>
        <w:ind w:left="5040" w:hanging="180"/>
      </w:pPr>
    </w:lvl>
    <w:lvl w:ilvl="6" w:tplc="226E4848">
      <w:start w:val="1"/>
      <w:numFmt w:val="decimal"/>
      <w:lvlText w:val="%7."/>
      <w:lvlJc w:val="left"/>
      <w:pPr>
        <w:ind w:left="5760" w:hanging="360"/>
      </w:pPr>
    </w:lvl>
    <w:lvl w:ilvl="7" w:tplc="4426CCE2">
      <w:start w:val="1"/>
      <w:numFmt w:val="lowerLetter"/>
      <w:lvlText w:val="%8."/>
      <w:lvlJc w:val="left"/>
      <w:pPr>
        <w:ind w:left="6480" w:hanging="360"/>
      </w:pPr>
    </w:lvl>
    <w:lvl w:ilvl="8" w:tplc="A008E5A4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600DE73"/>
    <w:multiLevelType w:val="hybridMultilevel"/>
    <w:tmpl w:val="5186EA3C"/>
    <w:lvl w:ilvl="0" w:tplc="ADE494E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EC228E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13445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41847A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F0B5D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C64DC4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F0E6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42EF4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CAA21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107B1D"/>
    <w:rsid w:val="0003718E"/>
    <w:rsid w:val="00167D24"/>
    <w:rsid w:val="005D34F7"/>
    <w:rsid w:val="008355F4"/>
    <w:rsid w:val="00841B3B"/>
    <w:rsid w:val="00FB1AD5"/>
    <w:rsid w:val="00FB2E20"/>
    <w:rsid w:val="00FF728A"/>
    <w:rsid w:val="0296EFE4"/>
    <w:rsid w:val="048ECE84"/>
    <w:rsid w:val="0491C4B2"/>
    <w:rsid w:val="04C6338D"/>
    <w:rsid w:val="058C8DD9"/>
    <w:rsid w:val="06105E1E"/>
    <w:rsid w:val="06CB80C8"/>
    <w:rsid w:val="0792EE1C"/>
    <w:rsid w:val="07CF16E2"/>
    <w:rsid w:val="0816E7B4"/>
    <w:rsid w:val="09232482"/>
    <w:rsid w:val="09B8CE30"/>
    <w:rsid w:val="0A0F9246"/>
    <w:rsid w:val="0A32EDF5"/>
    <w:rsid w:val="0A6C0EBC"/>
    <w:rsid w:val="0B00DD9B"/>
    <w:rsid w:val="0B8BE64E"/>
    <w:rsid w:val="0B968D96"/>
    <w:rsid w:val="0C7331AB"/>
    <w:rsid w:val="0D40D3BF"/>
    <w:rsid w:val="0E8D6739"/>
    <w:rsid w:val="0EF07EEC"/>
    <w:rsid w:val="0FE43B7C"/>
    <w:rsid w:val="100D687B"/>
    <w:rsid w:val="101D29D0"/>
    <w:rsid w:val="1050CA32"/>
    <w:rsid w:val="10D5171B"/>
    <w:rsid w:val="10E2A7BD"/>
    <w:rsid w:val="112B8414"/>
    <w:rsid w:val="11AD6CAD"/>
    <w:rsid w:val="121A6DEA"/>
    <w:rsid w:val="125E5AB6"/>
    <w:rsid w:val="132FAEFC"/>
    <w:rsid w:val="13B8843A"/>
    <w:rsid w:val="14BD2959"/>
    <w:rsid w:val="14DF4B5D"/>
    <w:rsid w:val="150D55E7"/>
    <w:rsid w:val="15227D48"/>
    <w:rsid w:val="1541AF76"/>
    <w:rsid w:val="1556E595"/>
    <w:rsid w:val="15991E32"/>
    <w:rsid w:val="16CEDA46"/>
    <w:rsid w:val="17866EA5"/>
    <w:rsid w:val="17C89BED"/>
    <w:rsid w:val="18AE7C39"/>
    <w:rsid w:val="18C5094B"/>
    <w:rsid w:val="1A354394"/>
    <w:rsid w:val="1B662E32"/>
    <w:rsid w:val="1DC25102"/>
    <w:rsid w:val="1E965FB8"/>
    <w:rsid w:val="1EEB628D"/>
    <w:rsid w:val="208054B7"/>
    <w:rsid w:val="20EA1038"/>
    <w:rsid w:val="20F39283"/>
    <w:rsid w:val="2152344C"/>
    <w:rsid w:val="22819C91"/>
    <w:rsid w:val="240969AC"/>
    <w:rsid w:val="2711F610"/>
    <w:rsid w:val="27B1AF06"/>
    <w:rsid w:val="28353745"/>
    <w:rsid w:val="286F1B26"/>
    <w:rsid w:val="2B72F1F1"/>
    <w:rsid w:val="2F81653D"/>
    <w:rsid w:val="2FCD1FB3"/>
    <w:rsid w:val="30985F61"/>
    <w:rsid w:val="32294F0D"/>
    <w:rsid w:val="336C55B5"/>
    <w:rsid w:val="33937EEF"/>
    <w:rsid w:val="33EAEE28"/>
    <w:rsid w:val="34DB681A"/>
    <w:rsid w:val="35BD8D4D"/>
    <w:rsid w:val="363C12E5"/>
    <w:rsid w:val="3644B225"/>
    <w:rsid w:val="372C80BF"/>
    <w:rsid w:val="3946A08D"/>
    <w:rsid w:val="3A9893EA"/>
    <w:rsid w:val="3ABD30E9"/>
    <w:rsid w:val="3B2A4C2B"/>
    <w:rsid w:val="3BA00233"/>
    <w:rsid w:val="3EAFD8DA"/>
    <w:rsid w:val="4091ABF1"/>
    <w:rsid w:val="4128006E"/>
    <w:rsid w:val="41A2BE5A"/>
    <w:rsid w:val="41C8F770"/>
    <w:rsid w:val="42613846"/>
    <w:rsid w:val="426A3D7C"/>
    <w:rsid w:val="43A69587"/>
    <w:rsid w:val="44130E18"/>
    <w:rsid w:val="44C932A5"/>
    <w:rsid w:val="45C554F2"/>
    <w:rsid w:val="45FC850C"/>
    <w:rsid w:val="46F35761"/>
    <w:rsid w:val="47AF7A0E"/>
    <w:rsid w:val="482D59ED"/>
    <w:rsid w:val="4A30FAF1"/>
    <w:rsid w:val="4B82AC5D"/>
    <w:rsid w:val="4BD2248D"/>
    <w:rsid w:val="4CFB01B3"/>
    <w:rsid w:val="4D0B4A9E"/>
    <w:rsid w:val="4E0723FA"/>
    <w:rsid w:val="4E734971"/>
    <w:rsid w:val="4E8B039C"/>
    <w:rsid w:val="4F711483"/>
    <w:rsid w:val="4F8F59B3"/>
    <w:rsid w:val="50F12700"/>
    <w:rsid w:val="51A83402"/>
    <w:rsid w:val="52CB6CA3"/>
    <w:rsid w:val="55B3934B"/>
    <w:rsid w:val="56E3C804"/>
    <w:rsid w:val="5838F30E"/>
    <w:rsid w:val="583C260D"/>
    <w:rsid w:val="58DA1AC5"/>
    <w:rsid w:val="597F578A"/>
    <w:rsid w:val="5995A00F"/>
    <w:rsid w:val="5A107B1D"/>
    <w:rsid w:val="5AEBCA92"/>
    <w:rsid w:val="5B3B1D7B"/>
    <w:rsid w:val="5C2DDE33"/>
    <w:rsid w:val="5CF84A67"/>
    <w:rsid w:val="5E3AD6B9"/>
    <w:rsid w:val="6003697C"/>
    <w:rsid w:val="60ECDDAB"/>
    <w:rsid w:val="613D8AA2"/>
    <w:rsid w:val="61E14CFB"/>
    <w:rsid w:val="6263269C"/>
    <w:rsid w:val="62B4285A"/>
    <w:rsid w:val="6384CD20"/>
    <w:rsid w:val="6394C87C"/>
    <w:rsid w:val="641987B6"/>
    <w:rsid w:val="645C7DC3"/>
    <w:rsid w:val="64D4C0C2"/>
    <w:rsid w:val="64EF3209"/>
    <w:rsid w:val="66553E78"/>
    <w:rsid w:val="665C7B3F"/>
    <w:rsid w:val="68B34548"/>
    <w:rsid w:val="68E58656"/>
    <w:rsid w:val="690E06DE"/>
    <w:rsid w:val="69D7F624"/>
    <w:rsid w:val="69F94D01"/>
    <w:rsid w:val="6C3CA92A"/>
    <w:rsid w:val="6C5CA4D5"/>
    <w:rsid w:val="6D38F24F"/>
    <w:rsid w:val="6F400882"/>
    <w:rsid w:val="703A7608"/>
    <w:rsid w:val="703B93B7"/>
    <w:rsid w:val="70EDEAEE"/>
    <w:rsid w:val="7119BBAF"/>
    <w:rsid w:val="72209C53"/>
    <w:rsid w:val="7288AAD0"/>
    <w:rsid w:val="744AFC68"/>
    <w:rsid w:val="7574B79C"/>
    <w:rsid w:val="75E017C0"/>
    <w:rsid w:val="76CD575C"/>
    <w:rsid w:val="782F52F6"/>
    <w:rsid w:val="7852AFB3"/>
    <w:rsid w:val="79F7C459"/>
    <w:rsid w:val="7B31EF7E"/>
    <w:rsid w:val="7BFB8F4E"/>
    <w:rsid w:val="7D02457D"/>
    <w:rsid w:val="7F4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FDCDD6"/>
  <w15:chartTrackingRefBased/>
  <w15:docId w15:val="{7ADB5F67-E0B6-42C0-AD6C-C1CEE916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215234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2152344C"/>
    <w:rPr>
      <w:color w:val="467886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F7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28A"/>
  </w:style>
  <w:style w:type="paragraph" w:styleId="Stopka">
    <w:name w:val="footer"/>
    <w:basedOn w:val="Normalny"/>
    <w:link w:val="StopkaZnak"/>
    <w:uiPriority w:val="99"/>
    <w:unhideWhenUsed/>
    <w:rsid w:val="00FF7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zoretkichok@wp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amtmajorettes.com/rulebook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amtpolska.pl/dokumen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zoretkiwamtpolska@gmail.com" TargetMode="Externa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mailto:mazoretkichok@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378E9BB2-7F0B-4006-A2EE-56D27A1F64F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Zuba</dc:creator>
  <cp:keywords/>
  <dc:description/>
  <cp:lastModifiedBy>Krutelewicz Katarzyna</cp:lastModifiedBy>
  <cp:revision>4</cp:revision>
  <dcterms:created xsi:type="dcterms:W3CDTF">2025-09-11T08:00:00Z</dcterms:created>
  <dcterms:modified xsi:type="dcterms:W3CDTF">2025-09-11T08:20:00Z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45e2a862-7aa3-456b-99fd-d12d0bd6013e</vt:lpwstr>
  </property>
  <property fmtid="{D5CDD505-2E9C-101B-9397-08002B2CF9AE}" pid="3" name="bjSaver">
    <vt:lpwstr>XqLT0ugupslq7L7AkjoZfkM8GGBdeYDH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